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6DE955" w14:textId="77777777" w:rsidR="005D7E9E" w:rsidRPr="00F4360F" w:rsidRDefault="00000000">
      <w:pPr>
        <w:pStyle w:val="Heading1"/>
        <w:rPr>
          <w:b/>
          <w:bCs/>
          <w:sz w:val="36"/>
          <w:szCs w:val="36"/>
          <w:u w:val="single"/>
        </w:rPr>
      </w:pPr>
      <w:bookmarkStart w:id="0" w:name="_heading=h.kvjusltpzkjz" w:colFirst="0" w:colLast="0"/>
      <w:bookmarkEnd w:id="0"/>
      <w:r w:rsidRPr="00F4360F">
        <w:rPr>
          <w:b/>
          <w:bCs/>
          <w:sz w:val="36"/>
          <w:szCs w:val="36"/>
          <w:u w:val="single"/>
        </w:rPr>
        <w:t>1.0 Team Manager Role and Responsibilities</w:t>
      </w:r>
    </w:p>
    <w:p w14:paraId="179D3F51" w14:textId="77777777" w:rsidR="005D7E9E" w:rsidRDefault="00000000">
      <w:pPr>
        <w:pStyle w:val="Heading1"/>
        <w:rPr>
          <w:rFonts w:ascii="Calibri" w:eastAsia="Calibri" w:hAnsi="Calibri" w:cs="Calibri"/>
          <w:b/>
          <w:bCs/>
          <w:sz w:val="40"/>
          <w:szCs w:val="40"/>
          <w:u w:val="single"/>
        </w:rPr>
      </w:pPr>
      <w:bookmarkStart w:id="1" w:name="_heading=h.u25fzy80il09" w:colFirst="0" w:colLast="0"/>
      <w:bookmarkEnd w:id="1"/>
      <w:r>
        <w:rPr>
          <w:sz w:val="28"/>
          <w:szCs w:val="28"/>
        </w:rPr>
        <w:t>The list below is non-exhaustive, but provides a good overview of the general responsibilities for a Team Manager:</w:t>
      </w:r>
    </w:p>
    <w:p w14:paraId="0692CD50" w14:textId="77777777" w:rsidR="005D7E9E" w:rsidRDefault="005D7E9E">
      <w:pPr>
        <w:spacing w:after="0" w:line="240" w:lineRule="auto"/>
        <w:rPr>
          <w:sz w:val="20"/>
          <w:szCs w:val="20"/>
        </w:rPr>
      </w:pPr>
    </w:p>
    <w:p w14:paraId="48DB2318" w14:textId="77777777" w:rsidR="005D7E9E" w:rsidRDefault="005D7E9E">
      <w:pPr>
        <w:spacing w:after="0" w:line="240" w:lineRule="auto"/>
        <w:rPr>
          <w:sz w:val="24"/>
          <w:szCs w:val="24"/>
          <w:u w:val="single"/>
        </w:rPr>
      </w:pPr>
    </w:p>
    <w:p w14:paraId="19DE2FEE" w14:textId="77777777" w:rsidR="005D7E9E" w:rsidRDefault="00000000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1.   Trials:</w:t>
      </w:r>
    </w:p>
    <w:p w14:paraId="7BE179A0" w14:textId="77777777" w:rsidR="005D7E9E" w:rsidRDefault="00000000">
      <w:pPr>
        <w:numPr>
          <w:ilvl w:val="0"/>
          <w:numId w:val="2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Consult with the coaching staff to determine dates, locations and methodology for team trials and collection of information from players based overseas</w:t>
      </w:r>
    </w:p>
    <w:p w14:paraId="1403E9DC" w14:textId="77777777" w:rsidR="005D7E9E" w:rsidRDefault="00000000">
      <w:pPr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Publicise trials through BSF website, social media, and other appropriate platforms.</w:t>
      </w:r>
    </w:p>
    <w:p w14:paraId="752F64A0" w14:textId="77777777" w:rsidR="005D7E9E" w:rsidRDefault="00000000">
      <w:pPr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Book venues and ensure relevant equipment is present.</w:t>
      </w:r>
    </w:p>
    <w:p w14:paraId="363447CF" w14:textId="77777777" w:rsidR="005D7E9E" w:rsidRDefault="00000000">
      <w:pPr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Establish database for trialists.</w:t>
      </w:r>
    </w:p>
    <w:p w14:paraId="0EB3A971" w14:textId="77777777" w:rsidR="005D7E9E" w:rsidRDefault="00000000">
      <w:pPr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Help coaches collate information gained from trials.</w:t>
      </w:r>
    </w:p>
    <w:p w14:paraId="1D781457" w14:textId="77777777" w:rsidR="005D7E9E" w:rsidRDefault="00000000">
      <w:pPr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Help coaches with the communication of trial outcomes and arrangements of feedback meetings if requested.</w:t>
      </w:r>
    </w:p>
    <w:p w14:paraId="22B1219A" w14:textId="77777777" w:rsidR="005D7E9E" w:rsidRDefault="005D7E9E">
      <w:pPr>
        <w:spacing w:after="0" w:line="240" w:lineRule="auto"/>
        <w:rPr>
          <w:sz w:val="24"/>
          <w:szCs w:val="24"/>
        </w:rPr>
      </w:pPr>
    </w:p>
    <w:p w14:paraId="0062DC2D" w14:textId="77777777" w:rsidR="005D7E9E" w:rsidRDefault="00000000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2.   Training:</w:t>
      </w:r>
    </w:p>
    <w:p w14:paraId="6BA56BE8" w14:textId="77777777" w:rsidR="005D7E9E" w:rsidRDefault="00000000">
      <w:pPr>
        <w:numPr>
          <w:ilvl w:val="0"/>
          <w:numId w:val="3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Consult with the coaching staff to determine training dates and times.</w:t>
      </w:r>
    </w:p>
    <w:p w14:paraId="4429A103" w14:textId="77777777" w:rsidR="005D7E9E" w:rsidRDefault="00000000">
      <w:pPr>
        <w:numPr>
          <w:ilvl w:val="0"/>
          <w:numId w:val="3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Book training venues as required.</w:t>
      </w:r>
    </w:p>
    <w:p w14:paraId="0C12D060" w14:textId="77777777" w:rsidR="005D7E9E" w:rsidRDefault="00000000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Inform players and coaches of training dates and times.</w:t>
      </w:r>
    </w:p>
    <w:p w14:paraId="48D0B603" w14:textId="77777777" w:rsidR="005D7E9E" w:rsidRDefault="00000000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Distribute and receive Permission and Health Forms from players and distribute other appropriate Forms, Codes, and Policies.</w:t>
      </w:r>
    </w:p>
    <w:p w14:paraId="09E36157" w14:textId="77777777" w:rsidR="005D7E9E" w:rsidRDefault="00000000">
      <w:pPr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Attend practices, scrimmages, and competitions and assist coaches as needed in administrative tasks</w:t>
      </w:r>
    </w:p>
    <w:p w14:paraId="731A0EAF" w14:textId="77777777" w:rsidR="005D7E9E" w:rsidRDefault="00000000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Manage and inventory the medical kit and supplies together with the Head Coach and/or the trainer/physiotherapist.</w:t>
      </w:r>
    </w:p>
    <w:p w14:paraId="49B245BC" w14:textId="77777777" w:rsidR="005D7E9E" w:rsidRDefault="00000000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Maintain copies of Permission and Health Forms for access during practices, scrimmages and competitions.</w:t>
      </w:r>
    </w:p>
    <w:p w14:paraId="572A285E" w14:textId="77777777" w:rsidR="005D7E9E" w:rsidRDefault="00000000">
      <w:pPr>
        <w:numPr>
          <w:ilvl w:val="0"/>
          <w:numId w:val="3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Provide for food and drink at training sessions (as appropriate).</w:t>
      </w:r>
    </w:p>
    <w:p w14:paraId="075B8DA5" w14:textId="77777777" w:rsidR="005D7E9E" w:rsidRDefault="00000000">
      <w:pPr>
        <w:numPr>
          <w:ilvl w:val="0"/>
          <w:numId w:val="23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Arrange group or shared transport (if appropriate).</w:t>
      </w:r>
    </w:p>
    <w:p w14:paraId="5E55B135" w14:textId="77777777" w:rsidR="005D7E9E" w:rsidRDefault="00000000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Assist coaching staff in any other duties related to the successful operation of the team (this does </w:t>
      </w:r>
      <w:r>
        <w:rPr>
          <w:b/>
          <w:bCs/>
          <w:sz w:val="24"/>
          <w:szCs w:val="24"/>
        </w:rPr>
        <w:t xml:space="preserve">not </w:t>
      </w:r>
      <w:r>
        <w:rPr>
          <w:sz w:val="24"/>
          <w:szCs w:val="24"/>
        </w:rPr>
        <w:t>include coaching, unless permission is granted by the GBMC Executive).</w:t>
      </w:r>
    </w:p>
    <w:p w14:paraId="187C15EC" w14:textId="77777777" w:rsidR="005D7E9E" w:rsidRDefault="005D7E9E">
      <w:pPr>
        <w:spacing w:after="0" w:line="240" w:lineRule="auto"/>
        <w:ind w:left="720"/>
        <w:rPr>
          <w:sz w:val="24"/>
          <w:szCs w:val="24"/>
        </w:rPr>
      </w:pPr>
    </w:p>
    <w:p w14:paraId="6B61C624" w14:textId="77777777" w:rsidR="005D7E9E" w:rsidRDefault="00000000">
      <w:pPr>
        <w:numPr>
          <w:ilvl w:val="0"/>
          <w:numId w:val="21"/>
        </w:numPr>
        <w:spacing w:after="0" w:line="240" w:lineRule="auto"/>
        <w:ind w:left="360"/>
        <w:rPr>
          <w:sz w:val="24"/>
          <w:szCs w:val="24"/>
        </w:rPr>
      </w:pPr>
      <w:r>
        <w:rPr>
          <w:b/>
          <w:bCs/>
          <w:sz w:val="24"/>
          <w:szCs w:val="24"/>
        </w:rPr>
        <w:t>Equipment:</w:t>
      </w:r>
    </w:p>
    <w:p w14:paraId="20FB30E4" w14:textId="77777777" w:rsidR="005D7E9E" w:rsidRDefault="00000000">
      <w:pPr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Maintain and manage all team equipment. </w:t>
      </w:r>
    </w:p>
    <w:p w14:paraId="5F8F5E30" w14:textId="77777777" w:rsidR="005D7E9E" w:rsidRDefault="00000000">
      <w:pPr>
        <w:numPr>
          <w:ilvl w:val="0"/>
          <w:numId w:val="2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Keep inventory of equipment levels.</w:t>
      </w:r>
    </w:p>
    <w:p w14:paraId="1A1D3C98" w14:textId="77777777" w:rsidR="005D7E9E" w:rsidRDefault="00000000">
      <w:pPr>
        <w:numPr>
          <w:ilvl w:val="0"/>
          <w:numId w:val="2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Liaise with the Head Coach about equipment needs for training or touring and consult with the GB Management Committee about purchase.</w:t>
      </w:r>
    </w:p>
    <w:p w14:paraId="6EAA4EEF" w14:textId="77777777" w:rsidR="005D7E9E" w:rsidRDefault="00000000">
      <w:pPr>
        <w:numPr>
          <w:ilvl w:val="0"/>
          <w:numId w:val="14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Arrange for all necessary equipment to be present at training or competition venues.</w:t>
      </w:r>
    </w:p>
    <w:p w14:paraId="16A31E1D" w14:textId="77777777" w:rsidR="005D7E9E" w:rsidRDefault="005D7E9E">
      <w:pPr>
        <w:spacing w:after="0" w:line="240" w:lineRule="auto"/>
        <w:rPr>
          <w:sz w:val="24"/>
          <w:szCs w:val="24"/>
        </w:rPr>
      </w:pPr>
    </w:p>
    <w:p w14:paraId="0AC6F89C" w14:textId="77777777" w:rsidR="005D7E9E" w:rsidRDefault="00000000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3.   Communications:</w:t>
      </w:r>
    </w:p>
    <w:p w14:paraId="0E3C2362" w14:textId="77777777" w:rsidR="005D7E9E" w:rsidRDefault="00000000">
      <w:pPr>
        <w:numPr>
          <w:ilvl w:val="0"/>
          <w:numId w:val="3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Establish team database (postal and e-mail addresses, phone numbers, relevant personal data).</w:t>
      </w:r>
    </w:p>
    <w:p w14:paraId="34262E9C" w14:textId="77777777" w:rsidR="005D7E9E" w:rsidRDefault="00000000">
      <w:pPr>
        <w:numPr>
          <w:ilvl w:val="0"/>
          <w:numId w:val="1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Act as conduit for general communications to players from the coaching staff, the BSF, the GBMC etc on agreed platforms.</w:t>
      </w:r>
    </w:p>
    <w:p w14:paraId="37D6DF81" w14:textId="77777777" w:rsidR="005D7E9E" w:rsidRDefault="00000000">
      <w:pPr>
        <w:numPr>
          <w:ilvl w:val="0"/>
          <w:numId w:val="1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Establish a team group on WhatsApp or similar for internal communication.</w:t>
      </w:r>
    </w:p>
    <w:p w14:paraId="4949209E" w14:textId="77777777" w:rsidR="005D7E9E" w:rsidRDefault="00000000">
      <w:pPr>
        <w:numPr>
          <w:ilvl w:val="0"/>
          <w:numId w:val="3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Provide information on team activities and players for the BSF website on request, in conjunction with the Head Coach.</w:t>
      </w:r>
    </w:p>
    <w:p w14:paraId="1575358D" w14:textId="77777777" w:rsidR="005D7E9E" w:rsidRDefault="00000000">
      <w:pPr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Arrange for quality photographs to be taken of the team, players, training, and competition to build up team photo library for publicity and fund-raising.</w:t>
      </w:r>
    </w:p>
    <w:p w14:paraId="4C942821" w14:textId="77777777" w:rsidR="005D7E9E" w:rsidRDefault="005D7E9E">
      <w:pPr>
        <w:spacing w:after="0" w:line="240" w:lineRule="auto"/>
        <w:rPr>
          <w:sz w:val="24"/>
          <w:szCs w:val="24"/>
        </w:rPr>
      </w:pPr>
    </w:p>
    <w:p w14:paraId="6AD465E2" w14:textId="77777777" w:rsidR="005D7E9E" w:rsidRDefault="00000000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4.   Sponsorship and Fund-Raising:</w:t>
      </w:r>
    </w:p>
    <w:p w14:paraId="71557E84" w14:textId="77777777" w:rsidR="005D7E9E" w:rsidRDefault="00000000">
      <w:pPr>
        <w:numPr>
          <w:ilvl w:val="0"/>
          <w:numId w:val="25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Provide information as requested for approved fund-raising efforts on behalf of the team.</w:t>
      </w:r>
    </w:p>
    <w:p w14:paraId="77E3920C" w14:textId="77777777" w:rsidR="005D7E9E" w:rsidRDefault="00000000">
      <w:pPr>
        <w:numPr>
          <w:ilvl w:val="0"/>
          <w:numId w:val="2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Co-ordinate fund-raising activities within the team.</w:t>
      </w:r>
    </w:p>
    <w:p w14:paraId="7066DF8D" w14:textId="77777777" w:rsidR="005D7E9E" w:rsidRDefault="005D7E9E">
      <w:pPr>
        <w:spacing w:after="0" w:line="240" w:lineRule="auto"/>
        <w:rPr>
          <w:sz w:val="24"/>
          <w:szCs w:val="24"/>
        </w:rPr>
      </w:pPr>
    </w:p>
    <w:p w14:paraId="359B148B" w14:textId="77777777" w:rsidR="005D7E9E" w:rsidRDefault="00000000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5.   Finances:</w:t>
      </w:r>
    </w:p>
    <w:p w14:paraId="196FD6C4" w14:textId="77777777" w:rsidR="005D7E9E" w:rsidRDefault="00000000">
      <w:pPr>
        <w:numPr>
          <w:ilvl w:val="0"/>
          <w:numId w:val="26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Keep a cash book on all team income and expenditure.  </w:t>
      </w:r>
    </w:p>
    <w:p w14:paraId="728ECE81" w14:textId="77777777" w:rsidR="005D7E9E" w:rsidRDefault="00000000">
      <w:pPr>
        <w:numPr>
          <w:ilvl w:val="0"/>
          <w:numId w:val="26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Prepare annual team budget and accounts for review by the GBMC.  </w:t>
      </w:r>
    </w:p>
    <w:p w14:paraId="6B9518A2" w14:textId="77777777" w:rsidR="005D7E9E" w:rsidRDefault="005D7E9E">
      <w:pPr>
        <w:spacing w:after="0" w:line="240" w:lineRule="auto"/>
        <w:rPr>
          <w:sz w:val="24"/>
          <w:szCs w:val="24"/>
        </w:rPr>
      </w:pPr>
    </w:p>
    <w:p w14:paraId="51DEDCBC" w14:textId="77777777" w:rsidR="005D7E9E" w:rsidRDefault="00000000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6.   Uniforms:</w:t>
      </w:r>
    </w:p>
    <w:p w14:paraId="6DC70910" w14:textId="77777777" w:rsidR="005D7E9E" w:rsidRDefault="00000000">
      <w:pPr>
        <w:numPr>
          <w:ilvl w:val="0"/>
          <w:numId w:val="3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Arrange for appropriate team uniforms and other clothing to be available and explain to players the system for purchasing uniforms and kit.</w:t>
      </w:r>
    </w:p>
    <w:p w14:paraId="07B392D1" w14:textId="77777777" w:rsidR="005D7E9E" w:rsidRDefault="00000000">
      <w:pPr>
        <w:numPr>
          <w:ilvl w:val="0"/>
          <w:numId w:val="3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Ensure there are sufficient spares and blood kit.</w:t>
      </w:r>
    </w:p>
    <w:p w14:paraId="0F1413E7" w14:textId="77777777" w:rsidR="005D7E9E" w:rsidRDefault="005D7E9E">
      <w:pPr>
        <w:spacing w:after="0" w:line="240" w:lineRule="auto"/>
        <w:rPr>
          <w:sz w:val="24"/>
          <w:szCs w:val="24"/>
        </w:rPr>
      </w:pPr>
    </w:p>
    <w:p w14:paraId="104C2C55" w14:textId="77777777" w:rsidR="005D7E9E" w:rsidRDefault="00000000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7.   Team Selection:</w:t>
      </w:r>
    </w:p>
    <w:p w14:paraId="554D812F" w14:textId="77777777" w:rsidR="005D7E9E" w:rsidRDefault="00000000">
      <w:pPr>
        <w:numPr>
          <w:ilvl w:val="0"/>
          <w:numId w:val="16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Play a role on the Selection Panel only if invited to do so by the Head Coach.</w:t>
      </w:r>
    </w:p>
    <w:p w14:paraId="1961CCC8" w14:textId="77777777" w:rsidR="005D7E9E" w:rsidRDefault="00000000">
      <w:pPr>
        <w:numPr>
          <w:ilvl w:val="0"/>
          <w:numId w:val="3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Communicate to players over selection issues if requested to do so by the coaching staff (generally, this will be done by the Head Coach).</w:t>
      </w:r>
    </w:p>
    <w:p w14:paraId="57F9CCED" w14:textId="77777777" w:rsidR="005D7E9E" w:rsidRDefault="005D7E9E">
      <w:pPr>
        <w:spacing w:after="0" w:line="240" w:lineRule="auto"/>
        <w:rPr>
          <w:sz w:val="24"/>
          <w:szCs w:val="24"/>
        </w:rPr>
      </w:pPr>
    </w:p>
    <w:p w14:paraId="253789C0" w14:textId="77777777" w:rsidR="005D7E9E" w:rsidRDefault="00000000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8.   Pre-Competition Logistics:</w:t>
      </w:r>
    </w:p>
    <w:p w14:paraId="5EAC4292" w14:textId="77777777" w:rsidR="005D7E9E" w:rsidRDefault="00000000">
      <w:pPr>
        <w:numPr>
          <w:ilvl w:val="0"/>
          <w:numId w:val="3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Complete and return entry forms for competitions within deadlines (generally, the forms are sent to the BSF National Teams Officer for signature and submission).</w:t>
      </w:r>
    </w:p>
    <w:p w14:paraId="1182C13F" w14:textId="77777777" w:rsidR="005D7E9E" w:rsidRDefault="00000000">
      <w:pPr>
        <w:numPr>
          <w:ilvl w:val="0"/>
          <w:numId w:val="3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Ensure information for preliminary and final rosters is provided in good time to whoever is responsible for entering them on the WBSC Portal.</w:t>
      </w:r>
    </w:p>
    <w:p w14:paraId="603C3812" w14:textId="77777777" w:rsidR="005D7E9E" w:rsidRDefault="00000000">
      <w:pPr>
        <w:numPr>
          <w:ilvl w:val="0"/>
          <w:numId w:val="15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In consultation with coaching staff, arrange for appropriate training camps or sessions and warm-up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competitions at home and/or abroad.</w:t>
      </w:r>
    </w:p>
    <w:p w14:paraId="013FEE7F" w14:textId="77777777" w:rsidR="005D7E9E" w:rsidRDefault="005D7E9E">
      <w:pPr>
        <w:spacing w:after="0" w:line="240" w:lineRule="auto"/>
        <w:rPr>
          <w:sz w:val="24"/>
          <w:szCs w:val="24"/>
        </w:rPr>
      </w:pPr>
    </w:p>
    <w:p w14:paraId="0CAD3D74" w14:textId="77777777" w:rsidR="005D7E9E" w:rsidRDefault="00000000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9.   Travel Logistics:</w:t>
      </w:r>
    </w:p>
    <w:p w14:paraId="6D1B5146" w14:textId="77777777" w:rsidR="005D7E9E" w:rsidRDefault="00000000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Arrange flights or other means of travel as appropriate for all players and </w:t>
      </w:r>
      <w:proofErr w:type="gramStart"/>
      <w:r>
        <w:rPr>
          <w:sz w:val="24"/>
          <w:szCs w:val="24"/>
        </w:rPr>
        <w:t>staff  plus</w:t>
      </w:r>
      <w:proofErr w:type="gramEnd"/>
      <w:r>
        <w:rPr>
          <w:sz w:val="24"/>
          <w:szCs w:val="24"/>
        </w:rPr>
        <w:t xml:space="preserve"> transfers, accommodation, and local transport in consultation with competition hosts.</w:t>
      </w:r>
    </w:p>
    <w:p w14:paraId="4C09D05F" w14:textId="77777777" w:rsidR="005D7E9E" w:rsidRDefault="00000000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Where players or staff are arranging their own transport, make sure you are </w:t>
      </w:r>
      <w:proofErr w:type="gramStart"/>
      <w:r>
        <w:rPr>
          <w:sz w:val="24"/>
          <w:szCs w:val="24"/>
        </w:rPr>
        <w:t>up-to-date</w:t>
      </w:r>
      <w:proofErr w:type="gramEnd"/>
      <w:r>
        <w:rPr>
          <w:sz w:val="24"/>
          <w:szCs w:val="24"/>
        </w:rPr>
        <w:t xml:space="preserve"> on this information and arrange transfers where appropriate.</w:t>
      </w:r>
    </w:p>
    <w:p w14:paraId="2F8B97D1" w14:textId="77777777" w:rsidR="005D7E9E" w:rsidRDefault="00000000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Ensure transport of relevant equipment.</w:t>
      </w:r>
    </w:p>
    <w:p w14:paraId="194BF576" w14:textId="77777777" w:rsidR="005D7E9E" w:rsidRDefault="00000000">
      <w:pPr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Ensure team has supply of GB memorabilia for exchange at competitions. </w:t>
      </w:r>
    </w:p>
    <w:p w14:paraId="12145CC1" w14:textId="77777777" w:rsidR="005D7E9E" w:rsidRDefault="00000000">
      <w:pPr>
        <w:numPr>
          <w:ilvl w:val="0"/>
          <w:numId w:val="17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Establish working relationship with key host personnel pre-competition.</w:t>
      </w:r>
    </w:p>
    <w:p w14:paraId="32370406" w14:textId="77777777" w:rsidR="005D7E9E" w:rsidRDefault="005D7E9E">
      <w:pPr>
        <w:spacing w:after="0" w:line="240" w:lineRule="auto"/>
        <w:rPr>
          <w:sz w:val="24"/>
          <w:szCs w:val="24"/>
        </w:rPr>
      </w:pPr>
    </w:p>
    <w:p w14:paraId="03A21E98" w14:textId="77777777" w:rsidR="005D7E9E" w:rsidRDefault="00000000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10. At the Competition:</w:t>
      </w:r>
    </w:p>
    <w:p w14:paraId="7D7C5A79" w14:textId="77777777" w:rsidR="005D7E9E" w:rsidRDefault="00000000">
      <w:pPr>
        <w:numPr>
          <w:ilvl w:val="0"/>
          <w:numId w:val="19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Confirm the provision of transport, accommodation, and food and deal with any problems/issues that arise.</w:t>
      </w:r>
    </w:p>
    <w:p w14:paraId="26A7C912" w14:textId="77777777" w:rsidR="005D7E9E" w:rsidRDefault="00000000">
      <w:pPr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Liaise with tournament hosts re: tournament logistics and regulations.</w:t>
      </w:r>
    </w:p>
    <w:p w14:paraId="0DD98DC9" w14:textId="77777777" w:rsidR="005D7E9E" w:rsidRDefault="00000000">
      <w:pPr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Liaise with tournament hosts, parents, and other supporters re: social and sightseeing opportunities.</w:t>
      </w:r>
    </w:p>
    <w:p w14:paraId="6E210E1E" w14:textId="77777777" w:rsidR="005D7E9E" w:rsidRDefault="00000000">
      <w:pPr>
        <w:numPr>
          <w:ilvl w:val="0"/>
          <w:numId w:val="24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Ensure uniforms and equipment are ready at appropriate times at the appropriate place. Arrange for uniform laundering.</w:t>
      </w:r>
    </w:p>
    <w:p w14:paraId="05277449" w14:textId="77777777" w:rsidR="005D7E9E" w:rsidRDefault="00000000">
      <w:pPr>
        <w:numPr>
          <w:ilvl w:val="0"/>
          <w:numId w:val="20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At the competition, ensure ice and water are available. </w:t>
      </w:r>
    </w:p>
    <w:p w14:paraId="55A4D0D6" w14:textId="77777777" w:rsidR="005D7E9E" w:rsidRDefault="00000000">
      <w:pPr>
        <w:numPr>
          <w:ilvl w:val="0"/>
          <w:numId w:val="20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Liaise with press and other media if required on behalf of the team.</w:t>
      </w:r>
    </w:p>
    <w:p w14:paraId="2EEC840D" w14:textId="77777777" w:rsidR="005D7E9E" w:rsidRDefault="00000000">
      <w:pPr>
        <w:numPr>
          <w:ilvl w:val="0"/>
          <w:numId w:val="2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Liaise with tournament organisers re: technical and off-field matters.</w:t>
      </w:r>
    </w:p>
    <w:p w14:paraId="4292A630" w14:textId="77777777" w:rsidR="005D7E9E" w:rsidRDefault="00000000">
      <w:pPr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Ensure all members of the touring party obey agreed off-field rules.</w:t>
      </w:r>
    </w:p>
    <w:p w14:paraId="4DD6746C" w14:textId="30A87690" w:rsidR="005D7E9E" w:rsidRDefault="00000000" w:rsidP="00F200D9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F200D9">
        <w:rPr>
          <w:sz w:val="24"/>
          <w:szCs w:val="24"/>
        </w:rPr>
        <w:t>Troubleshoot and keep everyone happy!</w:t>
      </w:r>
    </w:p>
    <w:p w14:paraId="2CE16D28" w14:textId="77777777" w:rsidR="00F200D9" w:rsidRPr="00F200D9" w:rsidRDefault="00F200D9" w:rsidP="00F200D9">
      <w:pPr>
        <w:spacing w:after="0" w:line="240" w:lineRule="auto"/>
        <w:ind w:left="360"/>
        <w:rPr>
          <w:sz w:val="24"/>
          <w:szCs w:val="24"/>
        </w:rPr>
      </w:pPr>
    </w:p>
    <w:p w14:paraId="373D370A" w14:textId="77777777" w:rsidR="005D7E9E" w:rsidRDefault="00000000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11. Post-Competition:</w:t>
      </w:r>
    </w:p>
    <w:p w14:paraId="42755260" w14:textId="77777777" w:rsidR="005D7E9E" w:rsidRDefault="00000000">
      <w:pPr>
        <w:numPr>
          <w:ilvl w:val="0"/>
          <w:numId w:val="3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Liaise with players re: return of uniforms and equipment (if relevant), financial issues, and programme continuation.</w:t>
      </w:r>
    </w:p>
    <w:p w14:paraId="29E5FB40" w14:textId="77777777" w:rsidR="005D7E9E" w:rsidRDefault="00000000">
      <w:pPr>
        <w:numPr>
          <w:ilvl w:val="0"/>
          <w:numId w:val="3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Liaise with the GBMC, coaching staff, and players re: debrief and forward planning. </w:t>
      </w:r>
    </w:p>
    <w:p w14:paraId="3853BA97" w14:textId="7334D7FA" w:rsidR="005D7E9E" w:rsidRPr="00F200D9" w:rsidRDefault="00000000" w:rsidP="00F200D9">
      <w:pPr>
        <w:numPr>
          <w:ilvl w:val="0"/>
          <w:numId w:val="32"/>
        </w:numPr>
        <w:spacing w:after="0" w:line="240" w:lineRule="auto"/>
        <w:rPr>
          <w:sz w:val="24"/>
          <w:szCs w:val="24"/>
        </w:rPr>
        <w:sectPr w:rsidR="005D7E9E" w:rsidRPr="00F200D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0" w:gutter="0"/>
          <w:pgNumType w:start="1"/>
          <w:cols w:space="720"/>
        </w:sectPr>
      </w:pPr>
      <w:r>
        <w:rPr>
          <w:sz w:val="24"/>
          <w:szCs w:val="24"/>
        </w:rPr>
        <w:t xml:space="preserve">Supply competition information to general and internal media, including photographs </w:t>
      </w:r>
      <w:proofErr w:type="gramStart"/>
      <w:r>
        <w:rPr>
          <w:sz w:val="24"/>
          <w:szCs w:val="24"/>
        </w:rPr>
        <w:t xml:space="preserve">and </w:t>
      </w:r>
      <w:r w:rsidR="00F200D9">
        <w:rPr>
          <w:sz w:val="24"/>
          <w:szCs w:val="24"/>
        </w:rPr>
        <w:t xml:space="preserve"> statistics</w:t>
      </w:r>
      <w:proofErr w:type="gramEnd"/>
      <w:r w:rsidR="00F200D9">
        <w:rPr>
          <w:sz w:val="24"/>
          <w:szCs w:val="24"/>
        </w:rPr>
        <w:t>.</w:t>
      </w:r>
    </w:p>
    <w:p w14:paraId="708AF611" w14:textId="77777777" w:rsidR="005D7E9E" w:rsidRDefault="005D7E9E">
      <w:pPr>
        <w:rPr>
          <w:rFonts w:ascii="Corbel" w:eastAsia="Corbel" w:hAnsi="Corbel" w:cs="Corbel"/>
          <w:sz w:val="16"/>
          <w:szCs w:val="16"/>
        </w:rPr>
      </w:pPr>
      <w:bookmarkStart w:id="2" w:name="_heading=h.2et92p0" w:colFirst="0" w:colLast="0"/>
      <w:bookmarkEnd w:id="2"/>
    </w:p>
    <w:sectPr w:rsidR="005D7E9E">
      <w:pgSz w:w="12240" w:h="15840"/>
      <w:pgMar w:top="1440" w:right="1440" w:bottom="1440" w:left="144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F50954" w14:textId="77777777" w:rsidR="00AD4E4B" w:rsidRDefault="00AD4E4B">
      <w:pPr>
        <w:spacing w:after="0" w:line="240" w:lineRule="auto"/>
      </w:pPr>
      <w:r>
        <w:separator/>
      </w:r>
    </w:p>
  </w:endnote>
  <w:endnote w:type="continuationSeparator" w:id="0">
    <w:p w14:paraId="4499E5E5" w14:textId="77777777" w:rsidR="00AD4E4B" w:rsidRDefault="00AD4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085E98-2FA3-D947-9866-42E6C811EA9D}"/>
    <w:embedBold r:id="rId2" w:fontKey="{5DBA36CC-E637-AB49-AFFF-FEB1A5EBCD01}"/>
    <w:embedItalic r:id="rId3" w:fontKey="{63B40FB5-5ED4-1943-BF15-DD3021AC4B45}"/>
  </w:font>
  <w:font w:name="Noto Sans Symbols">
    <w:panose1 w:val="020B0604020202020204"/>
    <w:charset w:val="00"/>
    <w:family w:val="auto"/>
    <w:pitch w:val="default"/>
    <w:embedRegular r:id="rId4" w:fontKey="{EAD64322-1491-FB49-8E4E-CC6D8939BB2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E4485248-ADAD-1F42-8A66-805E153B5FF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4644D784-CEE2-2043-AF3F-EBF2A68E2499}"/>
    <w:embedBold r:id="rId7" w:fontKey="{64E3C0A3-6465-354F-B454-4E6074FDA05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AF35AFF6-5FFC-C94E-9740-2E3AAB299C40}"/>
    <w:embedBold r:id="rId9" w:fontKey="{83645719-CD29-2544-B4AA-E4982F71B7C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11855FF9-D6C1-454E-BE04-E0F5EF63D602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722DA0D8-7489-BE4F-957E-9D895DD6A4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2" w:fontKey="{EDD39D13-E394-2147-8F7F-C89F3585D6BC}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77D89" w14:textId="77777777" w:rsidR="005D7E9E" w:rsidRDefault="005D7E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FB785A" w14:textId="77777777" w:rsidR="005D7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0288" behindDoc="0" locked="0" layoutInCell="1" hidden="0" allowOverlap="1" wp14:anchorId="5E967CAA" wp14:editId="4E3975DA">
          <wp:simplePos x="0" y="0"/>
          <wp:positionH relativeFrom="column">
            <wp:posOffset>5532120</wp:posOffset>
          </wp:positionH>
          <wp:positionV relativeFrom="paragraph">
            <wp:posOffset>42529</wp:posOffset>
          </wp:positionV>
          <wp:extent cx="843280" cy="623570"/>
          <wp:effectExtent l="0" t="0" r="0" b="0"/>
          <wp:wrapNone/>
          <wp:docPr id="1569281424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3280" cy="623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hidden="0" allowOverlap="1" wp14:anchorId="0D6AFBD9" wp14:editId="5C4C6A87">
              <wp:simplePos x="0" y="0"/>
              <wp:positionH relativeFrom="column">
                <wp:posOffset>-647699</wp:posOffset>
              </wp:positionH>
              <wp:positionV relativeFrom="paragraph">
                <wp:posOffset>8983996</wp:posOffset>
              </wp:positionV>
              <wp:extent cx="0" cy="19075"/>
              <wp:effectExtent l="0" t="0" r="0" b="0"/>
              <wp:wrapNone/>
              <wp:docPr id="1569281421" name="Straight Arrow Connector 15692814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688400" y="3780000"/>
                        <a:ext cx="7315200" cy="0"/>
                      </a:xfrm>
                      <a:prstGeom prst="straightConnector1">
                        <a:avLst/>
                      </a:prstGeom>
                      <a:noFill/>
                      <a:ln w="19075" cap="flat" cmpd="sng">
                        <a:solidFill>
                          <a:srgbClr val="00336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-647699</wp:posOffset>
              </wp:positionH>
              <wp:positionV relativeFrom="paragraph">
                <wp:posOffset>8983996</wp:posOffset>
              </wp:positionV>
              <wp:extent cx="0" cy="19075"/>
              <wp:effectExtent b="0" l="0" r="0" t="0"/>
              <wp:wrapNone/>
              <wp:docPr id="156928142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90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D44FABF" w14:textId="77777777" w:rsidR="005D7E9E" w:rsidRDefault="00000000">
    <w:pPr>
      <w:pStyle w:val="Title"/>
      <w:spacing w:line="240" w:lineRule="auto"/>
      <w:ind w:left="-567"/>
      <w:rPr>
        <w:rFonts w:ascii="Calibri" w:eastAsia="Calibri" w:hAnsi="Calibri" w:cs="Calibri"/>
        <w:color w:val="002060"/>
        <w:sz w:val="16"/>
        <w:szCs w:val="16"/>
      </w:rPr>
    </w:pPr>
    <w:r>
      <w:rPr>
        <w:rFonts w:ascii="Calibri" w:eastAsia="Calibri" w:hAnsi="Calibri" w:cs="Calibri"/>
        <w:color w:val="003366"/>
      </w:rPr>
      <w:t>REGISTERED OFFICE</w:t>
    </w:r>
    <w:r>
      <w:rPr>
        <w:rFonts w:ascii="Calibri" w:eastAsia="Calibri" w:hAnsi="Calibri" w:cs="Calibri"/>
        <w:color w:val="003366"/>
      </w:rPr>
      <w:br/>
    </w:r>
    <w:r>
      <w:rPr>
        <w:rFonts w:ascii="Calibri" w:eastAsia="Calibri" w:hAnsi="Calibri" w:cs="Calibri"/>
        <w:color w:val="002060"/>
        <w:sz w:val="16"/>
        <w:szCs w:val="16"/>
      </w:rPr>
      <w:t>Home Plate, Farnham Park, Beaconsfield Road, Bucks SL2 3BP</w:t>
    </w:r>
    <w:r>
      <w:rPr>
        <w:rFonts w:ascii="Calibri" w:eastAsia="Calibri" w:hAnsi="Calibri" w:cs="Calibri"/>
        <w:color w:val="002060"/>
        <w:sz w:val="16"/>
        <w:szCs w:val="16"/>
      </w:rPr>
      <w:fldChar w:fldCharType="begin"/>
    </w:r>
    <w:r>
      <w:rPr>
        <w:rFonts w:ascii="Calibri" w:eastAsia="Calibri" w:hAnsi="Calibri" w:cs="Calibri"/>
        <w:color w:val="002060"/>
        <w:sz w:val="16"/>
        <w:szCs w:val="16"/>
      </w:rPr>
      <w:instrText>PAGE</w:instrText>
    </w:r>
    <w:r>
      <w:rPr>
        <w:rFonts w:ascii="Calibri" w:eastAsia="Calibri" w:hAnsi="Calibri" w:cs="Calibri"/>
        <w:color w:val="002060"/>
        <w:sz w:val="16"/>
        <w:szCs w:val="16"/>
      </w:rPr>
      <w:fldChar w:fldCharType="separate"/>
    </w:r>
    <w:r w:rsidR="00F200D9">
      <w:rPr>
        <w:rFonts w:ascii="Calibri" w:eastAsia="Calibri" w:hAnsi="Calibri" w:cs="Calibri"/>
        <w:noProof/>
        <w:color w:val="002060"/>
        <w:sz w:val="16"/>
        <w:szCs w:val="16"/>
      </w:rPr>
      <w:t>1</w:t>
    </w:r>
    <w:r>
      <w:rPr>
        <w:rFonts w:ascii="Calibri" w:eastAsia="Calibri" w:hAnsi="Calibri" w:cs="Calibri"/>
        <w:color w:val="002060"/>
        <w:sz w:val="16"/>
        <w:szCs w:val="16"/>
      </w:rPr>
      <w:fldChar w:fldCharType="end"/>
    </w:r>
  </w:p>
  <w:p w14:paraId="5A545A5C" w14:textId="77777777" w:rsidR="005D7E9E" w:rsidRDefault="00000000">
    <w:pPr>
      <w:pStyle w:val="Title"/>
      <w:spacing w:line="240" w:lineRule="auto"/>
      <w:ind w:left="-567"/>
      <w:rPr>
        <w:rFonts w:ascii="Calibri" w:eastAsia="Calibri" w:hAnsi="Calibri" w:cs="Calibri"/>
        <w:color w:val="003366"/>
        <w:sz w:val="16"/>
        <w:szCs w:val="16"/>
      </w:rPr>
    </w:pPr>
    <w:r>
      <w:rPr>
        <w:rFonts w:ascii="Calibri" w:eastAsia="Calibri" w:hAnsi="Calibri" w:cs="Calibri"/>
        <w:color w:val="003366"/>
        <w:sz w:val="16"/>
        <w:szCs w:val="16"/>
      </w:rPr>
      <w:t>TEL 020 7453 7055 |</w:t>
    </w:r>
    <w:r>
      <w:rPr>
        <w:rFonts w:ascii="Calibri" w:eastAsia="Calibri" w:hAnsi="Calibri" w:cs="Calibri"/>
        <w:color w:val="003366"/>
      </w:rPr>
      <w:t xml:space="preserve"> </w:t>
    </w:r>
    <w:r>
      <w:rPr>
        <w:rFonts w:ascii="Calibri" w:eastAsia="Calibri" w:hAnsi="Calibri" w:cs="Calibri"/>
        <w:color w:val="003366"/>
        <w:sz w:val="16"/>
        <w:szCs w:val="16"/>
      </w:rPr>
      <w:t xml:space="preserve">EMAIL </w:t>
    </w:r>
    <w:r>
      <w:t>info@britishsoftball.org</w:t>
    </w:r>
  </w:p>
  <w:p w14:paraId="711B67B1" w14:textId="77777777" w:rsidR="005D7E9E" w:rsidRDefault="00000000">
    <w:pPr>
      <w:pStyle w:val="Title"/>
      <w:spacing w:line="240" w:lineRule="auto"/>
      <w:ind w:left="-567"/>
      <w:rPr>
        <w:rFonts w:ascii="Calibri" w:eastAsia="Calibri" w:hAnsi="Calibri" w:cs="Calibri"/>
        <w:b/>
        <w:bCs/>
        <w:color w:val="003366"/>
        <w:sz w:val="16"/>
        <w:szCs w:val="16"/>
      </w:rPr>
    </w:pPr>
    <w:hyperlink r:id="rId3">
      <w:r>
        <w:rPr>
          <w:rFonts w:ascii="Calibri" w:eastAsia="Calibri" w:hAnsi="Calibri" w:cs="Calibri"/>
          <w:b/>
          <w:bCs/>
          <w:color w:val="0563C1"/>
          <w:sz w:val="16"/>
          <w:szCs w:val="16"/>
          <w:u w:val="single"/>
        </w:rPr>
        <w:t>www.britishsoftball.org</w:t>
      </w:r>
    </w:hyperlink>
    <w:r>
      <w:rPr>
        <w:rFonts w:ascii="Calibri" w:eastAsia="Calibri" w:hAnsi="Calibri" w:cs="Calibri"/>
        <w:b/>
        <w:bCs/>
        <w:color w:val="003366"/>
        <w:sz w:val="16"/>
        <w:szCs w:val="16"/>
      </w:rPr>
      <w:br/>
    </w:r>
    <w:r>
      <w:rPr>
        <w:rFonts w:ascii="Calibri" w:eastAsia="Calibri" w:hAnsi="Calibri" w:cs="Calibri"/>
        <w:color w:val="003366"/>
        <w:sz w:val="16"/>
        <w:szCs w:val="16"/>
      </w:rPr>
      <w:t>Registered Company</w:t>
    </w:r>
    <w:r>
      <w:rPr>
        <w:rFonts w:ascii="Calibri" w:eastAsia="Calibri" w:hAnsi="Calibri" w:cs="Calibri"/>
        <w:b/>
        <w:bCs/>
        <w:color w:val="003366"/>
        <w:sz w:val="16"/>
        <w:szCs w:val="16"/>
      </w:rPr>
      <w:t xml:space="preserve"> </w:t>
    </w:r>
    <w:r>
      <w:rPr>
        <w:rFonts w:ascii="Calibri" w:eastAsia="Calibri" w:hAnsi="Calibri" w:cs="Calibri"/>
        <w:color w:val="003366"/>
        <w:sz w:val="16"/>
        <w:szCs w:val="16"/>
      </w:rPr>
      <w:t>06823144</w:t>
    </w:r>
  </w:p>
  <w:p w14:paraId="4365DD33" w14:textId="77777777" w:rsidR="005D7E9E" w:rsidRDefault="005D7E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35E3B695" w14:textId="77777777" w:rsidR="005D7E9E" w:rsidRDefault="005D7E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751A7" w14:textId="77777777" w:rsidR="005D7E9E" w:rsidRDefault="005D7E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20D54" w14:textId="77777777" w:rsidR="00AD4E4B" w:rsidRDefault="00AD4E4B">
      <w:pPr>
        <w:spacing w:after="0" w:line="240" w:lineRule="auto"/>
      </w:pPr>
      <w:r>
        <w:separator/>
      </w:r>
    </w:p>
  </w:footnote>
  <w:footnote w:type="continuationSeparator" w:id="0">
    <w:p w14:paraId="1D8856B0" w14:textId="77777777" w:rsidR="00AD4E4B" w:rsidRDefault="00AD4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71BCC" w14:textId="77777777" w:rsidR="005D7E9E" w:rsidRDefault="005D7E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DAC62" w14:textId="77777777" w:rsidR="005D7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rFonts w:ascii="Gill Sans" w:eastAsia="Gill Sans" w:hAnsi="Gill Sans" w:cs="Gill Sans"/>
        <w:sz w:val="28"/>
        <w:szCs w:val="28"/>
      </w:rPr>
      <w:tab/>
    </w:r>
    <w:r>
      <w:rPr>
        <w:rFonts w:ascii="Gill Sans" w:eastAsia="Gill Sans" w:hAnsi="Gill Sans" w:cs="Gill Sans"/>
        <w:sz w:val="28"/>
        <w:szCs w:val="28"/>
      </w:rPr>
      <w:tab/>
    </w:r>
    <w:r>
      <w:rPr>
        <w:rFonts w:ascii="Gill Sans" w:eastAsia="Gill Sans" w:hAnsi="Gill Sans" w:cs="Gill Sans"/>
        <w:color w:val="000000"/>
        <w:sz w:val="28"/>
        <w:szCs w:val="28"/>
      </w:rPr>
      <w:t xml:space="preserve">British Softball Federation                                                                       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260F12B6" wp14:editId="2B4DA6BC">
          <wp:simplePos x="0" y="0"/>
          <wp:positionH relativeFrom="column">
            <wp:posOffset>5257800</wp:posOffset>
          </wp:positionH>
          <wp:positionV relativeFrom="paragraph">
            <wp:posOffset>228600</wp:posOffset>
          </wp:positionV>
          <wp:extent cx="684721" cy="684721"/>
          <wp:effectExtent l="0" t="0" r="0" b="0"/>
          <wp:wrapTopAndBottom distT="0" distB="0"/>
          <wp:docPr id="15692814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4721" cy="6847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45720" distB="45720" distL="114300" distR="114300" simplePos="0" relativeHeight="251659264" behindDoc="0" locked="0" layoutInCell="1" hidden="0" allowOverlap="1" wp14:anchorId="5D02533C" wp14:editId="3D4015F0">
              <wp:simplePos x="0" y="0"/>
              <wp:positionH relativeFrom="column">
                <wp:posOffset>5105400</wp:posOffset>
              </wp:positionH>
              <wp:positionV relativeFrom="paragraph">
                <wp:posOffset>-246379</wp:posOffset>
              </wp:positionV>
              <wp:extent cx="1598295" cy="710565"/>
              <wp:effectExtent l="0" t="0" r="0" b="0"/>
              <wp:wrapSquare wrapText="bothSides" distT="45720" distB="45720" distL="114300" distR="114300"/>
              <wp:docPr id="1569281422" name="Rectangle 15692814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51615" y="3429480"/>
                        <a:ext cx="1588770" cy="701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9FADCF" w14:textId="77777777" w:rsidR="005D7E9E" w:rsidRDefault="005D7E9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5105400</wp:posOffset>
              </wp:positionH>
              <wp:positionV relativeFrom="paragraph">
                <wp:posOffset>-246379</wp:posOffset>
              </wp:positionV>
              <wp:extent cx="1598295" cy="710565"/>
              <wp:effectExtent b="0" l="0" r="0" t="0"/>
              <wp:wrapSquare wrapText="bothSides" distB="45720" distT="45720" distL="114300" distR="114300"/>
              <wp:docPr id="156928142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8295" cy="7105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67AF33C" w14:textId="77777777" w:rsidR="005D7E9E" w:rsidRDefault="005D7E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25D21127" w14:textId="77777777" w:rsidR="005D7E9E" w:rsidRDefault="005D7E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1D42B" w14:textId="77777777" w:rsidR="005D7E9E" w:rsidRDefault="005D7E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A067B"/>
    <w:multiLevelType w:val="multilevel"/>
    <w:tmpl w:val="7A4AC7F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1" w15:restartNumberingAfterBreak="0">
    <w:nsid w:val="098737A4"/>
    <w:multiLevelType w:val="multilevel"/>
    <w:tmpl w:val="8522F8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FF13D11"/>
    <w:multiLevelType w:val="multilevel"/>
    <w:tmpl w:val="0464EE8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B325B"/>
    <w:multiLevelType w:val="multilevel"/>
    <w:tmpl w:val="228E12DA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80B15E3"/>
    <w:multiLevelType w:val="multilevel"/>
    <w:tmpl w:val="D71005DC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5" w15:restartNumberingAfterBreak="0">
    <w:nsid w:val="19272AF1"/>
    <w:multiLevelType w:val="multilevel"/>
    <w:tmpl w:val="3A52ECD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6" w15:restartNumberingAfterBreak="0">
    <w:nsid w:val="1A2653D7"/>
    <w:multiLevelType w:val="multilevel"/>
    <w:tmpl w:val="47528A1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7" w15:restartNumberingAfterBreak="0">
    <w:nsid w:val="1A987803"/>
    <w:multiLevelType w:val="multilevel"/>
    <w:tmpl w:val="DFC8834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8" w15:restartNumberingAfterBreak="0">
    <w:nsid w:val="1AFD0BAE"/>
    <w:multiLevelType w:val="multilevel"/>
    <w:tmpl w:val="A1E443D2"/>
    <w:lvl w:ilvl="0">
      <w:start w:val="2"/>
      <w:numFmt w:val="decimal"/>
      <w:lvlText w:val="%1.0"/>
      <w:lvlJc w:val="left"/>
      <w:pPr>
        <w:ind w:left="1080" w:hanging="1080"/>
      </w:pPr>
    </w:lvl>
    <w:lvl w:ilvl="1">
      <w:start w:val="1"/>
      <w:numFmt w:val="decimal"/>
      <w:lvlText w:val="%1.%2"/>
      <w:lvlJc w:val="left"/>
      <w:pPr>
        <w:ind w:left="1800" w:hanging="1080"/>
      </w:pPr>
    </w:lvl>
    <w:lvl w:ilvl="2">
      <w:start w:val="1"/>
      <w:numFmt w:val="decimal"/>
      <w:lvlText w:val="%1.%2.%3"/>
      <w:lvlJc w:val="left"/>
      <w:pPr>
        <w:ind w:left="2880" w:hanging="1440"/>
      </w:pPr>
    </w:lvl>
    <w:lvl w:ilvl="3">
      <w:start w:val="1"/>
      <w:numFmt w:val="decimal"/>
      <w:lvlText w:val="%1.%2.%3.%4"/>
      <w:lvlJc w:val="left"/>
      <w:pPr>
        <w:ind w:left="3960" w:hanging="1800"/>
      </w:pPr>
    </w:lvl>
    <w:lvl w:ilvl="4">
      <w:start w:val="1"/>
      <w:numFmt w:val="decimal"/>
      <w:lvlText w:val="%1.%2.%3.%4.%5"/>
      <w:lvlJc w:val="left"/>
      <w:pPr>
        <w:ind w:left="5040" w:hanging="2160"/>
      </w:pPr>
    </w:lvl>
    <w:lvl w:ilvl="5">
      <w:start w:val="1"/>
      <w:numFmt w:val="decimal"/>
      <w:lvlText w:val="%1.%2.%3.%4.%5.%6"/>
      <w:lvlJc w:val="left"/>
      <w:pPr>
        <w:ind w:left="6480" w:hanging="2880"/>
      </w:pPr>
    </w:lvl>
    <w:lvl w:ilvl="6">
      <w:start w:val="1"/>
      <w:numFmt w:val="decimal"/>
      <w:lvlText w:val="%1.%2.%3.%4.%5.%6.%7"/>
      <w:lvlJc w:val="left"/>
      <w:pPr>
        <w:ind w:left="7560" w:hanging="3240"/>
      </w:pPr>
    </w:lvl>
    <w:lvl w:ilvl="7">
      <w:start w:val="1"/>
      <w:numFmt w:val="decimal"/>
      <w:lvlText w:val="%1.%2.%3.%4.%5.%6.%7.%8"/>
      <w:lvlJc w:val="left"/>
      <w:pPr>
        <w:ind w:left="8640" w:hanging="3600"/>
      </w:pPr>
    </w:lvl>
    <w:lvl w:ilvl="8">
      <w:start w:val="1"/>
      <w:numFmt w:val="decimal"/>
      <w:lvlText w:val="%1.%2.%3.%4.%5.%6.%7.%8.%9"/>
      <w:lvlJc w:val="left"/>
      <w:pPr>
        <w:ind w:left="10080" w:hanging="4320"/>
      </w:pPr>
    </w:lvl>
  </w:abstractNum>
  <w:abstractNum w:abstractNumId="9" w15:restartNumberingAfterBreak="0">
    <w:nsid w:val="1BA53B10"/>
    <w:multiLevelType w:val="multilevel"/>
    <w:tmpl w:val="1AE636E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10" w15:restartNumberingAfterBreak="0">
    <w:nsid w:val="1E637980"/>
    <w:multiLevelType w:val="multilevel"/>
    <w:tmpl w:val="C7D27D5C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206D99"/>
    <w:multiLevelType w:val="multilevel"/>
    <w:tmpl w:val="B1963572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12" w15:restartNumberingAfterBreak="0">
    <w:nsid w:val="241A3B11"/>
    <w:multiLevelType w:val="multilevel"/>
    <w:tmpl w:val="781AE7F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13" w15:restartNumberingAfterBreak="0">
    <w:nsid w:val="250E3A17"/>
    <w:multiLevelType w:val="multilevel"/>
    <w:tmpl w:val="7F5A42E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14" w15:restartNumberingAfterBreak="0">
    <w:nsid w:val="2A565FBA"/>
    <w:multiLevelType w:val="multilevel"/>
    <w:tmpl w:val="53BCA91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15" w15:restartNumberingAfterBreak="0">
    <w:nsid w:val="30BE2C8B"/>
    <w:multiLevelType w:val="multilevel"/>
    <w:tmpl w:val="0246AD3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16" w15:restartNumberingAfterBreak="0">
    <w:nsid w:val="37B019F1"/>
    <w:multiLevelType w:val="multilevel"/>
    <w:tmpl w:val="CA7EBC1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17" w15:restartNumberingAfterBreak="0">
    <w:nsid w:val="37E3505F"/>
    <w:multiLevelType w:val="multilevel"/>
    <w:tmpl w:val="13B2050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18" w15:restartNumberingAfterBreak="0">
    <w:nsid w:val="3A7254E4"/>
    <w:multiLevelType w:val="multilevel"/>
    <w:tmpl w:val="0750ED9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19" w15:restartNumberingAfterBreak="0">
    <w:nsid w:val="3B5437BE"/>
    <w:multiLevelType w:val="multilevel"/>
    <w:tmpl w:val="4A7269D2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20" w15:restartNumberingAfterBreak="0">
    <w:nsid w:val="3F427588"/>
    <w:multiLevelType w:val="multilevel"/>
    <w:tmpl w:val="6BA40CF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21" w15:restartNumberingAfterBreak="0">
    <w:nsid w:val="40B64E09"/>
    <w:multiLevelType w:val="multilevel"/>
    <w:tmpl w:val="0B8685B8"/>
    <w:lvl w:ilvl="0">
      <w:start w:val="1"/>
      <w:numFmt w:val="decimal"/>
      <w:lvlText w:val="%1.0"/>
      <w:lvlJc w:val="left"/>
      <w:pPr>
        <w:ind w:left="2160" w:hanging="1080"/>
      </w:pPr>
    </w:lvl>
    <w:lvl w:ilvl="1">
      <w:start w:val="1"/>
      <w:numFmt w:val="decimal"/>
      <w:lvlText w:val="%1.%2"/>
      <w:lvlJc w:val="left"/>
      <w:pPr>
        <w:ind w:left="2880" w:hanging="1080"/>
      </w:pPr>
    </w:lvl>
    <w:lvl w:ilvl="2">
      <w:start w:val="1"/>
      <w:numFmt w:val="decimal"/>
      <w:lvlText w:val="%1.%2.%3"/>
      <w:lvlJc w:val="left"/>
      <w:pPr>
        <w:ind w:left="3960" w:hanging="1440"/>
      </w:pPr>
    </w:lvl>
    <w:lvl w:ilvl="3">
      <w:start w:val="1"/>
      <w:numFmt w:val="decimal"/>
      <w:lvlText w:val="%1.%2.%3.%4"/>
      <w:lvlJc w:val="left"/>
      <w:pPr>
        <w:ind w:left="5040" w:hanging="1800"/>
      </w:pPr>
    </w:lvl>
    <w:lvl w:ilvl="4">
      <w:start w:val="1"/>
      <w:numFmt w:val="decimal"/>
      <w:lvlText w:val="%1.%2.%3.%4.%5"/>
      <w:lvlJc w:val="left"/>
      <w:pPr>
        <w:ind w:left="6120" w:hanging="2160"/>
      </w:pPr>
    </w:lvl>
    <w:lvl w:ilvl="5">
      <w:start w:val="1"/>
      <w:numFmt w:val="decimal"/>
      <w:lvlText w:val="%1.%2.%3.%4.%5.%6"/>
      <w:lvlJc w:val="left"/>
      <w:pPr>
        <w:ind w:left="7560" w:hanging="2880"/>
      </w:pPr>
    </w:lvl>
    <w:lvl w:ilvl="6">
      <w:start w:val="1"/>
      <w:numFmt w:val="decimal"/>
      <w:lvlText w:val="%1.%2.%3.%4.%5.%6.%7"/>
      <w:lvlJc w:val="left"/>
      <w:pPr>
        <w:ind w:left="8640" w:hanging="3240"/>
      </w:pPr>
    </w:lvl>
    <w:lvl w:ilvl="7">
      <w:start w:val="1"/>
      <w:numFmt w:val="decimal"/>
      <w:lvlText w:val="%1.%2.%3.%4.%5.%6.%7.%8"/>
      <w:lvlJc w:val="left"/>
      <w:pPr>
        <w:ind w:left="9720" w:hanging="3600"/>
      </w:pPr>
    </w:lvl>
    <w:lvl w:ilvl="8">
      <w:start w:val="1"/>
      <w:numFmt w:val="decimal"/>
      <w:lvlText w:val="%1.%2.%3.%4.%5.%6.%7.%8.%9"/>
      <w:lvlJc w:val="left"/>
      <w:pPr>
        <w:ind w:left="11160" w:hanging="4320"/>
      </w:pPr>
    </w:lvl>
  </w:abstractNum>
  <w:abstractNum w:abstractNumId="22" w15:restartNumberingAfterBreak="0">
    <w:nsid w:val="419813D0"/>
    <w:multiLevelType w:val="multilevel"/>
    <w:tmpl w:val="785000CC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23" w15:restartNumberingAfterBreak="0">
    <w:nsid w:val="44F402A8"/>
    <w:multiLevelType w:val="multilevel"/>
    <w:tmpl w:val="4E10308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24" w15:restartNumberingAfterBreak="0">
    <w:nsid w:val="4BCD2C3D"/>
    <w:multiLevelType w:val="multilevel"/>
    <w:tmpl w:val="B73C1C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D545943"/>
    <w:multiLevelType w:val="multilevel"/>
    <w:tmpl w:val="3B78FEA4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2A70AEC"/>
    <w:multiLevelType w:val="multilevel"/>
    <w:tmpl w:val="4D4E0BC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27" w15:restartNumberingAfterBreak="0">
    <w:nsid w:val="5A326B36"/>
    <w:multiLevelType w:val="multilevel"/>
    <w:tmpl w:val="A300C2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 w15:restartNumberingAfterBreak="0">
    <w:nsid w:val="5A87454D"/>
    <w:multiLevelType w:val="multilevel"/>
    <w:tmpl w:val="C472E94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C16B04"/>
    <w:multiLevelType w:val="multilevel"/>
    <w:tmpl w:val="74BA705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30" w15:restartNumberingAfterBreak="0">
    <w:nsid w:val="5D6A76A5"/>
    <w:multiLevelType w:val="multilevel"/>
    <w:tmpl w:val="F36E6A4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31" w15:restartNumberingAfterBreak="0">
    <w:nsid w:val="64100CD0"/>
    <w:multiLevelType w:val="multilevel"/>
    <w:tmpl w:val="53F8E53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32" w15:restartNumberingAfterBreak="0">
    <w:nsid w:val="6FFD15B0"/>
    <w:multiLevelType w:val="multilevel"/>
    <w:tmpl w:val="7B62EE5C"/>
    <w:lvl w:ilvl="0">
      <w:start w:val="2"/>
      <w:numFmt w:val="decimal"/>
      <w:lvlText w:val="%1.0"/>
      <w:lvlJc w:val="left"/>
      <w:pPr>
        <w:ind w:left="1080" w:hanging="1080"/>
      </w:pPr>
    </w:lvl>
    <w:lvl w:ilvl="1">
      <w:start w:val="1"/>
      <w:numFmt w:val="decimal"/>
      <w:lvlText w:val="%1.%2"/>
      <w:lvlJc w:val="left"/>
      <w:pPr>
        <w:ind w:left="1800" w:hanging="1080"/>
      </w:pPr>
    </w:lvl>
    <w:lvl w:ilvl="2">
      <w:start w:val="1"/>
      <w:numFmt w:val="decimal"/>
      <w:lvlText w:val="%1.%2.%3"/>
      <w:lvlJc w:val="left"/>
      <w:pPr>
        <w:ind w:left="2880" w:hanging="1440"/>
      </w:pPr>
    </w:lvl>
    <w:lvl w:ilvl="3">
      <w:start w:val="1"/>
      <w:numFmt w:val="decimal"/>
      <w:lvlText w:val="%1.%2.%3.%4"/>
      <w:lvlJc w:val="left"/>
      <w:pPr>
        <w:ind w:left="3960" w:hanging="1800"/>
      </w:pPr>
    </w:lvl>
    <w:lvl w:ilvl="4">
      <w:start w:val="1"/>
      <w:numFmt w:val="decimal"/>
      <w:lvlText w:val="%1.%2.%3.%4.%5"/>
      <w:lvlJc w:val="left"/>
      <w:pPr>
        <w:ind w:left="5040" w:hanging="2160"/>
      </w:pPr>
    </w:lvl>
    <w:lvl w:ilvl="5">
      <w:start w:val="1"/>
      <w:numFmt w:val="decimal"/>
      <w:lvlText w:val="%1.%2.%3.%4.%5.%6"/>
      <w:lvlJc w:val="left"/>
      <w:pPr>
        <w:ind w:left="6480" w:hanging="2880"/>
      </w:pPr>
    </w:lvl>
    <w:lvl w:ilvl="6">
      <w:start w:val="1"/>
      <w:numFmt w:val="decimal"/>
      <w:lvlText w:val="%1.%2.%3.%4.%5.%6.%7"/>
      <w:lvlJc w:val="left"/>
      <w:pPr>
        <w:ind w:left="7560" w:hanging="3240"/>
      </w:pPr>
    </w:lvl>
    <w:lvl w:ilvl="7">
      <w:start w:val="1"/>
      <w:numFmt w:val="decimal"/>
      <w:lvlText w:val="%1.%2.%3.%4.%5.%6.%7.%8"/>
      <w:lvlJc w:val="left"/>
      <w:pPr>
        <w:ind w:left="8640" w:hanging="3600"/>
      </w:pPr>
    </w:lvl>
    <w:lvl w:ilvl="8">
      <w:start w:val="1"/>
      <w:numFmt w:val="decimal"/>
      <w:lvlText w:val="%1.%2.%3.%4.%5.%6.%7.%8.%9"/>
      <w:lvlJc w:val="left"/>
      <w:pPr>
        <w:ind w:left="10080" w:hanging="4320"/>
      </w:pPr>
    </w:lvl>
  </w:abstractNum>
  <w:abstractNum w:abstractNumId="33" w15:restartNumberingAfterBreak="0">
    <w:nsid w:val="711B5754"/>
    <w:multiLevelType w:val="multilevel"/>
    <w:tmpl w:val="D50CDE6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34" w15:restartNumberingAfterBreak="0">
    <w:nsid w:val="77E85036"/>
    <w:multiLevelType w:val="multilevel"/>
    <w:tmpl w:val="EFE8453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4A4D35"/>
    <w:multiLevelType w:val="multilevel"/>
    <w:tmpl w:val="523EA61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36" w15:restartNumberingAfterBreak="0">
    <w:nsid w:val="7DCF38BF"/>
    <w:multiLevelType w:val="multilevel"/>
    <w:tmpl w:val="83640B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E142A6F"/>
    <w:multiLevelType w:val="multilevel"/>
    <w:tmpl w:val="37DEB29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num w:numId="1" w16cid:durableId="17245986">
    <w:abstractNumId w:val="37"/>
  </w:num>
  <w:num w:numId="2" w16cid:durableId="535000258">
    <w:abstractNumId w:val="6"/>
  </w:num>
  <w:num w:numId="3" w16cid:durableId="210966213">
    <w:abstractNumId w:val="16"/>
  </w:num>
  <w:num w:numId="4" w16cid:durableId="1014922382">
    <w:abstractNumId w:val="11"/>
  </w:num>
  <w:num w:numId="5" w16cid:durableId="278419499">
    <w:abstractNumId w:val="26"/>
  </w:num>
  <w:num w:numId="6" w16cid:durableId="1481657220">
    <w:abstractNumId w:val="17"/>
  </w:num>
  <w:num w:numId="7" w16cid:durableId="181364913">
    <w:abstractNumId w:val="4"/>
  </w:num>
  <w:num w:numId="8" w16cid:durableId="1178235726">
    <w:abstractNumId w:val="0"/>
  </w:num>
  <w:num w:numId="9" w16cid:durableId="1433088239">
    <w:abstractNumId w:val="33"/>
  </w:num>
  <w:num w:numId="10" w16cid:durableId="969163777">
    <w:abstractNumId w:val="19"/>
  </w:num>
  <w:num w:numId="11" w16cid:durableId="2033532466">
    <w:abstractNumId w:val="9"/>
  </w:num>
  <w:num w:numId="12" w16cid:durableId="1634478916">
    <w:abstractNumId w:val="29"/>
  </w:num>
  <w:num w:numId="13" w16cid:durableId="124927521">
    <w:abstractNumId w:val="23"/>
  </w:num>
  <w:num w:numId="14" w16cid:durableId="158934667">
    <w:abstractNumId w:val="21"/>
  </w:num>
  <w:num w:numId="15" w16cid:durableId="1589077882">
    <w:abstractNumId w:val="10"/>
  </w:num>
  <w:num w:numId="16" w16cid:durableId="2062437906">
    <w:abstractNumId w:val="8"/>
  </w:num>
  <w:num w:numId="17" w16cid:durableId="1704480413">
    <w:abstractNumId w:val="32"/>
  </w:num>
  <w:num w:numId="18" w16cid:durableId="201020334">
    <w:abstractNumId w:val="34"/>
  </w:num>
  <w:num w:numId="19" w16cid:durableId="1251280103">
    <w:abstractNumId w:val="2"/>
  </w:num>
  <w:num w:numId="20" w16cid:durableId="1485272865">
    <w:abstractNumId w:val="3"/>
  </w:num>
  <w:num w:numId="21" w16cid:durableId="1753236564">
    <w:abstractNumId w:val="25"/>
  </w:num>
  <w:num w:numId="22" w16cid:durableId="1269119076">
    <w:abstractNumId w:val="27"/>
  </w:num>
  <w:num w:numId="23" w16cid:durableId="1973242564">
    <w:abstractNumId w:val="1"/>
  </w:num>
  <w:num w:numId="24" w16cid:durableId="1987002118">
    <w:abstractNumId w:val="24"/>
  </w:num>
  <w:num w:numId="25" w16cid:durableId="2138058888">
    <w:abstractNumId w:val="36"/>
  </w:num>
  <w:num w:numId="26" w16cid:durableId="541751058">
    <w:abstractNumId w:val="28"/>
  </w:num>
  <w:num w:numId="27" w16cid:durableId="773328503">
    <w:abstractNumId w:val="5"/>
  </w:num>
  <w:num w:numId="28" w16cid:durableId="2029521594">
    <w:abstractNumId w:val="35"/>
  </w:num>
  <w:num w:numId="29" w16cid:durableId="2111077951">
    <w:abstractNumId w:val="31"/>
  </w:num>
  <w:num w:numId="30" w16cid:durableId="1845583685">
    <w:abstractNumId w:val="14"/>
  </w:num>
  <w:num w:numId="31" w16cid:durableId="1217623739">
    <w:abstractNumId w:val="18"/>
  </w:num>
  <w:num w:numId="32" w16cid:durableId="1609388928">
    <w:abstractNumId w:val="15"/>
  </w:num>
  <w:num w:numId="33" w16cid:durableId="1610118677">
    <w:abstractNumId w:val="13"/>
  </w:num>
  <w:num w:numId="34" w16cid:durableId="537204662">
    <w:abstractNumId w:val="22"/>
  </w:num>
  <w:num w:numId="35" w16cid:durableId="237982573">
    <w:abstractNumId w:val="30"/>
  </w:num>
  <w:num w:numId="36" w16cid:durableId="655382535">
    <w:abstractNumId w:val="7"/>
  </w:num>
  <w:num w:numId="37" w16cid:durableId="1573931375">
    <w:abstractNumId w:val="20"/>
  </w:num>
  <w:num w:numId="38" w16cid:durableId="191897475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E9E"/>
    <w:rsid w:val="005D7E9E"/>
    <w:rsid w:val="00AD4E4B"/>
    <w:rsid w:val="00D21A97"/>
    <w:rsid w:val="00F200D9"/>
    <w:rsid w:val="00F4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D4DA1E"/>
  <w15:docId w15:val="{C918C8C3-A759-8146-A941-AD7308BA6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5F7D"/>
  </w:style>
  <w:style w:type="paragraph" w:styleId="Heading1">
    <w:name w:val="heading 1"/>
    <w:basedOn w:val="Normal"/>
    <w:next w:val="Normal"/>
    <w:link w:val="Heading1Char"/>
    <w:uiPriority w:val="9"/>
    <w:qFormat/>
    <w:rsid w:val="003F7A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54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link w:val="TitleChar"/>
    <w:uiPriority w:val="10"/>
    <w:qFormat/>
    <w:rsid w:val="004E504C"/>
    <w:pPr>
      <w:widowControl w:val="0"/>
      <w:autoSpaceDE w:val="0"/>
      <w:autoSpaceDN w:val="0"/>
      <w:spacing w:after="0" w:line="268" w:lineRule="exact"/>
      <w:ind w:left="107"/>
    </w:pPr>
    <w:rPr>
      <w:rFonts w:ascii="Corbel" w:eastAsia="Corbel" w:hAnsi="Corbel" w:cs="Corbel"/>
    </w:rPr>
  </w:style>
  <w:style w:type="paragraph" w:styleId="Header">
    <w:name w:val="header"/>
    <w:basedOn w:val="Normal"/>
    <w:link w:val="HeaderChar"/>
    <w:uiPriority w:val="99"/>
    <w:unhideWhenUsed/>
    <w:rsid w:val="004E50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504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E50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504C"/>
    <w:rPr>
      <w:lang w:val="en-GB"/>
    </w:rPr>
  </w:style>
  <w:style w:type="paragraph" w:styleId="BodyText">
    <w:name w:val="Body Text"/>
    <w:basedOn w:val="Normal"/>
    <w:link w:val="BodyTextChar"/>
    <w:uiPriority w:val="1"/>
    <w:qFormat/>
    <w:rsid w:val="004E504C"/>
    <w:pPr>
      <w:widowControl w:val="0"/>
      <w:autoSpaceDE w:val="0"/>
      <w:autoSpaceDN w:val="0"/>
      <w:spacing w:after="0" w:line="240" w:lineRule="auto"/>
    </w:pPr>
    <w:rPr>
      <w:rFonts w:ascii="Corbel" w:eastAsia="Corbel" w:hAnsi="Corbel" w:cs="Corbel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4E504C"/>
    <w:rPr>
      <w:rFonts w:ascii="Corbel" w:eastAsia="Corbel" w:hAnsi="Corbel" w:cs="Corbel"/>
      <w:sz w:val="16"/>
      <w:szCs w:val="16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4E504C"/>
    <w:rPr>
      <w:rFonts w:ascii="Corbel" w:eastAsia="Corbel" w:hAnsi="Corbel" w:cs="Corbel"/>
      <w:lang w:val="en-GB"/>
    </w:rPr>
  </w:style>
  <w:style w:type="table" w:styleId="TableGrid">
    <w:name w:val="Table Grid"/>
    <w:basedOn w:val="TableNormal"/>
    <w:uiPriority w:val="39"/>
    <w:rsid w:val="000B7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B792B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0B792B"/>
    <w:rPr>
      <w:i/>
      <w:iCs/>
    </w:rPr>
  </w:style>
  <w:style w:type="paragraph" w:styleId="ListParagraph">
    <w:name w:val="List Paragraph"/>
    <w:basedOn w:val="Normal"/>
    <w:uiPriority w:val="34"/>
    <w:qFormat/>
    <w:rsid w:val="00E05F7D"/>
    <w:pPr>
      <w:ind w:left="720"/>
      <w:contextualSpacing/>
    </w:pPr>
  </w:style>
  <w:style w:type="character" w:customStyle="1" w:styleId="normaltextrun">
    <w:name w:val="normaltextrun"/>
    <w:basedOn w:val="DefaultParagraphFont"/>
    <w:rsid w:val="00E05F7D"/>
  </w:style>
  <w:style w:type="character" w:customStyle="1" w:styleId="eop">
    <w:name w:val="eop"/>
    <w:basedOn w:val="DefaultParagraphFont"/>
    <w:rsid w:val="00E05F7D"/>
  </w:style>
  <w:style w:type="character" w:styleId="CommentReference">
    <w:name w:val="annotation reference"/>
    <w:basedOn w:val="DefaultParagraphFont"/>
    <w:uiPriority w:val="99"/>
    <w:semiHidden/>
    <w:unhideWhenUsed/>
    <w:rsid w:val="00D35B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5B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5BA6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5B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5BA6"/>
    <w:rPr>
      <w:b/>
      <w:bCs/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2961D4"/>
    <w:rPr>
      <w:color w:val="605E5C"/>
      <w:shd w:val="clear" w:color="auto" w:fill="E1DFDD"/>
    </w:rPr>
  </w:style>
  <w:style w:type="paragraph" w:customStyle="1" w:styleId="m7657405401882897731msolistparagraph">
    <w:name w:val="m_7657405401882897731msolistparagraph"/>
    <w:basedOn w:val="Normal"/>
    <w:rsid w:val="002F3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F7A7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3F7A72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3F7A72"/>
    <w:pPr>
      <w:spacing w:before="240" w:after="0"/>
    </w:pPr>
    <w:rPr>
      <w:rFonts w:cstheme="minorHAnsi"/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3F7A72"/>
    <w:pPr>
      <w:spacing w:before="360" w:after="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3F7A72"/>
    <w:pPr>
      <w:spacing w:after="0"/>
      <w:ind w:left="22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F7A72"/>
    <w:pPr>
      <w:spacing w:after="0"/>
      <w:ind w:left="44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F7A72"/>
    <w:pPr>
      <w:spacing w:after="0"/>
      <w:ind w:left="6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F7A72"/>
    <w:pPr>
      <w:spacing w:after="0"/>
      <w:ind w:left="88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F7A72"/>
    <w:pPr>
      <w:spacing w:after="0"/>
      <w:ind w:left="110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F7A72"/>
    <w:pPr>
      <w:spacing w:after="0"/>
      <w:ind w:left="132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F7A72"/>
    <w:pPr>
      <w:spacing w:after="0"/>
      <w:ind w:left="1540"/>
    </w:pPr>
    <w:rPr>
      <w:rFonts w:cstheme="minorHAns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F7A72"/>
    <w:rPr>
      <w:color w:val="954F72" w:themeColor="followedHyperlink"/>
      <w:u w:val="single"/>
    </w:rPr>
  </w:style>
  <w:style w:type="paragraph" w:customStyle="1" w:styleId="BSFH1">
    <w:name w:val="BSF H1"/>
    <w:basedOn w:val="Heading1"/>
    <w:qFormat/>
    <w:rsid w:val="00FC544C"/>
    <w:rPr>
      <w:rFonts w:ascii="Aptos" w:hAnsi="Aptos"/>
      <w:color w:val="000000" w:themeColor="text1"/>
      <w:sz w:val="52"/>
      <w:szCs w:val="56"/>
    </w:rPr>
  </w:style>
  <w:style w:type="paragraph" w:customStyle="1" w:styleId="BSFH2">
    <w:name w:val="BSF H2"/>
    <w:basedOn w:val="Normal"/>
    <w:next w:val="Heading2"/>
    <w:qFormat/>
    <w:rsid w:val="003D54D7"/>
    <w:rPr>
      <w:rFonts w:ascii="Aptos" w:hAnsi="Aptos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54D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customStyle="1" w:styleId="BSFBody">
    <w:name w:val="BSF Body"/>
    <w:basedOn w:val="Normal"/>
    <w:next w:val="BodyText"/>
    <w:qFormat/>
    <w:rsid w:val="00FC4804"/>
    <w:rPr>
      <w:rFonts w:ascii="Aptos" w:hAnsi="Aptos"/>
      <w:sz w:val="28"/>
    </w:rPr>
  </w:style>
  <w:style w:type="paragraph" w:styleId="NormalWeb">
    <w:name w:val="Normal (Web)"/>
    <w:basedOn w:val="Normal"/>
    <w:uiPriority w:val="99"/>
    <w:semiHidden/>
    <w:unhideWhenUsed/>
    <w:rsid w:val="00E50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ritishsoftball.or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0efqmMQ+03R/v5OLkypPVHFHsg==">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860</Words>
  <Characters>4426</Characters>
  <Application>Microsoft Office Word</Application>
  <DocSecurity>0</DocSecurity>
  <Lines>98</Lines>
  <Paragraphs>53</Paragraphs>
  <ScaleCrop>false</ScaleCrop>
  <Company/>
  <LinksUpToDate>false</LinksUpToDate>
  <CharactersWithSpaces>5233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Knoblock</dc:creator>
  <cp:lastModifiedBy>Alice Hunter</cp:lastModifiedBy>
  <cp:revision>3</cp:revision>
  <dcterms:created xsi:type="dcterms:W3CDTF">2026-02-10T09:58:00Z</dcterms:created>
  <dcterms:modified xsi:type="dcterms:W3CDTF">2026-02-10T09:58:00Z</dcterms:modified>
</cp:coreProperties>
</file>